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669ED" w14:textId="3BD24146" w:rsidR="00FC1902" w:rsidRPr="00446ADA" w:rsidRDefault="00FC1902" w:rsidP="00E475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ADA">
        <w:rPr>
          <w:rFonts w:ascii="Times New Roman" w:hAnsi="Times New Roman" w:cs="Times New Roman"/>
          <w:b/>
          <w:bCs/>
          <w:sz w:val="24"/>
          <w:szCs w:val="24"/>
        </w:rPr>
        <w:t>ПРОТОКОЛ №</w:t>
      </w:r>
      <w:r w:rsidR="00163C03" w:rsidRPr="00446A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1061" w:rsidRPr="00446AD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453C248" w14:textId="4035EB17" w:rsidR="00C9266E" w:rsidRPr="00446ADA" w:rsidRDefault="00C9266E" w:rsidP="00C9266E">
      <w:pPr>
        <w:shd w:val="clear" w:color="auto" w:fill="FFFFFF"/>
        <w:spacing w:after="0" w:line="240" w:lineRule="auto"/>
        <w:ind w:firstLine="269"/>
        <w:contextualSpacing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446A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Заседание ШМО</w:t>
      </w:r>
      <w:r w:rsidR="00163C03" w:rsidRPr="00446A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E26B6A" w:rsidRPr="00446A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Эстетического цикла </w:t>
      </w:r>
    </w:p>
    <w:p w14:paraId="1D254C76" w14:textId="1C0852B3" w:rsidR="002E1061" w:rsidRPr="00446ADA" w:rsidRDefault="00AB2D29" w:rsidP="002E1061">
      <w:pPr>
        <w:tabs>
          <w:tab w:val="left" w:pos="200"/>
        </w:tabs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46A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</w:t>
      </w:r>
      <w:r w:rsidR="002E1061" w:rsidRPr="00446AD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Развитие эмоционального интеллекта школьников</w:t>
      </w:r>
      <w:r w:rsidR="002E1061" w:rsidRPr="00446A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</w:t>
      </w:r>
    </w:p>
    <w:p w14:paraId="224522CC" w14:textId="065968C9" w:rsidR="00AB2D29" w:rsidRPr="00446ADA" w:rsidRDefault="00AB2D29" w:rsidP="002E1061">
      <w:pPr>
        <w:tabs>
          <w:tab w:val="left" w:pos="200"/>
        </w:tabs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A257EA" w14:textId="77777777" w:rsidR="00E475EA" w:rsidRPr="00446ADA" w:rsidRDefault="00E475EA" w:rsidP="00E475E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7473B816" w14:textId="3C941CF3" w:rsidR="00764FCD" w:rsidRPr="00446ADA" w:rsidRDefault="008D5394" w:rsidP="00E475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46ADA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446AD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46AD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64FCD" w:rsidRPr="00446ADA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2E1061" w:rsidRPr="00446ADA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764FCD" w:rsidRPr="00446A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1061" w:rsidRPr="00446ADA"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r w:rsidR="00764FCD" w:rsidRPr="00446AD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4043A" w:rsidRPr="00446AD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64FCD" w:rsidRPr="00446AD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39562366" w14:textId="77777777" w:rsidR="00764FCD" w:rsidRPr="00446ADA" w:rsidRDefault="00764FCD" w:rsidP="00764F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910D3C" w14:textId="4C8315ED" w:rsidR="0057072B" w:rsidRPr="00446ADA" w:rsidRDefault="00FC1902" w:rsidP="00570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ADA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  <w:r w:rsidR="0057072B" w:rsidRPr="00446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394" w:rsidRPr="00446ADA">
        <w:rPr>
          <w:rFonts w:ascii="Times New Roman" w:hAnsi="Times New Roman" w:cs="Times New Roman"/>
          <w:sz w:val="24"/>
          <w:szCs w:val="24"/>
        </w:rPr>
        <w:t>Рук.МО</w:t>
      </w:r>
      <w:proofErr w:type="spellEnd"/>
      <w:r w:rsidR="008D5394" w:rsidRPr="00446ADA">
        <w:rPr>
          <w:rFonts w:ascii="Times New Roman" w:hAnsi="Times New Roman" w:cs="Times New Roman"/>
          <w:sz w:val="24"/>
          <w:szCs w:val="24"/>
        </w:rPr>
        <w:t xml:space="preserve"> ЭЦ: </w:t>
      </w:r>
      <w:proofErr w:type="spellStart"/>
      <w:r w:rsidR="0057072B" w:rsidRPr="00446ADA">
        <w:rPr>
          <w:rFonts w:ascii="Times New Roman" w:hAnsi="Times New Roman" w:cs="Times New Roman"/>
          <w:sz w:val="24"/>
          <w:szCs w:val="24"/>
        </w:rPr>
        <w:t>К</w:t>
      </w:r>
      <w:r w:rsidR="002C6FB1" w:rsidRPr="00446ADA">
        <w:rPr>
          <w:rFonts w:ascii="Times New Roman" w:hAnsi="Times New Roman" w:cs="Times New Roman"/>
          <w:sz w:val="24"/>
          <w:szCs w:val="24"/>
        </w:rPr>
        <w:t>апышева</w:t>
      </w:r>
      <w:proofErr w:type="spellEnd"/>
      <w:r w:rsidR="002C6FB1" w:rsidRPr="00446ADA">
        <w:rPr>
          <w:rFonts w:ascii="Times New Roman" w:hAnsi="Times New Roman" w:cs="Times New Roman"/>
          <w:sz w:val="24"/>
          <w:szCs w:val="24"/>
        </w:rPr>
        <w:t xml:space="preserve"> А.К</w:t>
      </w:r>
      <w:r w:rsidR="0057072B" w:rsidRPr="00446ADA">
        <w:rPr>
          <w:rFonts w:ascii="Times New Roman" w:hAnsi="Times New Roman" w:cs="Times New Roman"/>
          <w:sz w:val="24"/>
          <w:szCs w:val="24"/>
        </w:rPr>
        <w:t>.</w:t>
      </w:r>
      <w:r w:rsidR="002E1061" w:rsidRPr="00446ADA">
        <w:rPr>
          <w:rFonts w:ascii="Times New Roman" w:hAnsi="Times New Roman" w:cs="Times New Roman"/>
          <w:sz w:val="24"/>
          <w:szCs w:val="24"/>
        </w:rPr>
        <w:t xml:space="preserve">, </w:t>
      </w:r>
      <w:r w:rsidR="002E1061" w:rsidRPr="00446ADA">
        <w:rPr>
          <w:rFonts w:ascii="Times New Roman" w:hAnsi="Times New Roman" w:cs="Times New Roman"/>
          <w:sz w:val="24"/>
          <w:szCs w:val="24"/>
        </w:rPr>
        <w:t>Искакова Б.С.</w:t>
      </w:r>
    </w:p>
    <w:p w14:paraId="17C4DFA4" w14:textId="6922CC19" w:rsidR="002C6FB1" w:rsidRPr="00446ADA" w:rsidRDefault="00903F4A" w:rsidP="008D5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A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D5394" w:rsidRPr="00446A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C6FB1" w:rsidRPr="00446ADA">
        <w:rPr>
          <w:rFonts w:ascii="Times New Roman" w:hAnsi="Times New Roman" w:cs="Times New Roman"/>
          <w:sz w:val="24"/>
          <w:szCs w:val="24"/>
        </w:rPr>
        <w:t>Сейдагалиев</w:t>
      </w:r>
      <w:proofErr w:type="spellEnd"/>
      <w:r w:rsidR="002C6FB1" w:rsidRPr="00446ADA">
        <w:rPr>
          <w:rFonts w:ascii="Times New Roman" w:hAnsi="Times New Roman" w:cs="Times New Roman"/>
          <w:sz w:val="24"/>
          <w:szCs w:val="24"/>
        </w:rPr>
        <w:t xml:space="preserve"> </w:t>
      </w:r>
      <w:r w:rsidR="001E740F" w:rsidRPr="00446ADA">
        <w:rPr>
          <w:rFonts w:ascii="Times New Roman" w:hAnsi="Times New Roman" w:cs="Times New Roman"/>
          <w:sz w:val="24"/>
          <w:szCs w:val="24"/>
        </w:rPr>
        <w:t>Е</w:t>
      </w:r>
      <w:r w:rsidR="002C6FB1" w:rsidRPr="00446ADA">
        <w:rPr>
          <w:rFonts w:ascii="Times New Roman" w:hAnsi="Times New Roman" w:cs="Times New Roman"/>
          <w:sz w:val="24"/>
          <w:szCs w:val="24"/>
        </w:rPr>
        <w:t>.Б.</w:t>
      </w:r>
      <w:r w:rsidR="008D5394" w:rsidRPr="00446A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6FB1" w:rsidRPr="00446ADA">
        <w:rPr>
          <w:rFonts w:ascii="Times New Roman" w:hAnsi="Times New Roman" w:cs="Times New Roman"/>
          <w:sz w:val="24"/>
          <w:szCs w:val="24"/>
        </w:rPr>
        <w:t>Галымова</w:t>
      </w:r>
      <w:proofErr w:type="spellEnd"/>
      <w:r w:rsidR="002C6FB1" w:rsidRPr="00446ADA">
        <w:rPr>
          <w:rFonts w:ascii="Times New Roman" w:hAnsi="Times New Roman" w:cs="Times New Roman"/>
          <w:sz w:val="24"/>
          <w:szCs w:val="24"/>
        </w:rPr>
        <w:t xml:space="preserve"> А.О</w:t>
      </w:r>
      <w:r w:rsidR="008D5394" w:rsidRPr="00446ADA">
        <w:rPr>
          <w:rFonts w:ascii="Times New Roman" w:hAnsi="Times New Roman" w:cs="Times New Roman"/>
          <w:sz w:val="24"/>
          <w:szCs w:val="24"/>
        </w:rPr>
        <w:t xml:space="preserve">., </w:t>
      </w:r>
      <w:r w:rsidR="002C6FB1" w:rsidRPr="00446ADA">
        <w:rPr>
          <w:rFonts w:ascii="Times New Roman" w:hAnsi="Times New Roman" w:cs="Times New Roman"/>
          <w:sz w:val="24"/>
          <w:szCs w:val="24"/>
        </w:rPr>
        <w:t>К</w:t>
      </w:r>
      <w:r w:rsidR="008D5394" w:rsidRPr="00446ADA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="002C6FB1" w:rsidRPr="00446ADA">
        <w:rPr>
          <w:rFonts w:ascii="Times New Roman" w:hAnsi="Times New Roman" w:cs="Times New Roman"/>
          <w:sz w:val="24"/>
          <w:szCs w:val="24"/>
        </w:rPr>
        <w:t>рманбеков</w:t>
      </w:r>
      <w:proofErr w:type="spellEnd"/>
      <w:r w:rsidR="002C6FB1" w:rsidRPr="00446ADA">
        <w:rPr>
          <w:rFonts w:ascii="Times New Roman" w:hAnsi="Times New Roman" w:cs="Times New Roman"/>
          <w:sz w:val="24"/>
          <w:szCs w:val="24"/>
        </w:rPr>
        <w:t xml:space="preserve"> Е.А. </w:t>
      </w:r>
    </w:p>
    <w:p w14:paraId="673F3FE1" w14:textId="77777777" w:rsidR="002C6FB1" w:rsidRPr="00446ADA" w:rsidRDefault="002C6FB1" w:rsidP="002C6F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59E185" w14:textId="49FC5EFF" w:rsidR="004A7B45" w:rsidRPr="00446ADA" w:rsidRDefault="0044014D" w:rsidP="002C6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ADA">
        <w:rPr>
          <w:rFonts w:ascii="Times New Roman" w:hAnsi="Times New Roman" w:cs="Times New Roman"/>
          <w:b/>
          <w:bCs/>
          <w:sz w:val="24"/>
          <w:szCs w:val="24"/>
        </w:rPr>
        <w:t>Отсу</w:t>
      </w:r>
      <w:r w:rsidR="00FC1902" w:rsidRPr="00446ADA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26B6A" w:rsidRPr="00446ADA">
        <w:rPr>
          <w:rFonts w:ascii="Times New Roman" w:hAnsi="Times New Roman" w:cs="Times New Roman"/>
          <w:b/>
          <w:bCs/>
          <w:sz w:val="24"/>
          <w:szCs w:val="24"/>
        </w:rPr>
        <w:t>ст</w:t>
      </w:r>
      <w:r w:rsidR="00FC1902" w:rsidRPr="00446ADA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2E1061" w:rsidRPr="00446ADA">
        <w:rPr>
          <w:rFonts w:ascii="Times New Roman" w:hAnsi="Times New Roman" w:cs="Times New Roman"/>
          <w:b/>
          <w:bCs/>
          <w:sz w:val="24"/>
          <w:szCs w:val="24"/>
        </w:rPr>
        <w:t>ующих</w:t>
      </w:r>
      <w:r w:rsidR="004A7B45" w:rsidRPr="00446ADA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="004A7B45" w:rsidRPr="00446ADA">
        <w:rPr>
          <w:rFonts w:ascii="Times New Roman" w:hAnsi="Times New Roman" w:cs="Times New Roman"/>
          <w:sz w:val="24"/>
          <w:szCs w:val="24"/>
        </w:rPr>
        <w:t xml:space="preserve">  </w:t>
      </w:r>
      <w:r w:rsidR="002E1061" w:rsidRPr="00446ADA">
        <w:rPr>
          <w:rFonts w:ascii="Times New Roman" w:hAnsi="Times New Roman" w:cs="Times New Roman"/>
          <w:sz w:val="24"/>
          <w:szCs w:val="24"/>
        </w:rPr>
        <w:t>нет.</w:t>
      </w:r>
    </w:p>
    <w:p w14:paraId="72D4375C" w14:textId="77777777" w:rsidR="00AB2D29" w:rsidRPr="00446ADA" w:rsidRDefault="00AB2D29" w:rsidP="004A7B45">
      <w:pPr>
        <w:shd w:val="clear" w:color="auto" w:fill="FFFFFF"/>
        <w:spacing w:after="0" w:line="240" w:lineRule="auto"/>
        <w:ind w:firstLine="269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C15CAFE" w14:textId="77777777" w:rsidR="002E1061" w:rsidRPr="00446ADA" w:rsidRDefault="00AA26E1" w:rsidP="002E1061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446AD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 xml:space="preserve">Цель: </w:t>
      </w:r>
      <w:r w:rsidR="002E1061" w:rsidRPr="00446AD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="002E1061" w:rsidRPr="00446AD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А</w:t>
      </w:r>
      <w:r w:rsidR="002E1061" w:rsidRPr="00446AD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ктивизация инновационной деятельности педагогов по развитию </w:t>
      </w:r>
    </w:p>
    <w:p w14:paraId="7B1DD3EA" w14:textId="6215346A" w:rsidR="002E1061" w:rsidRPr="00446ADA" w:rsidRDefault="002E1061" w:rsidP="002E1061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446AD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             </w:t>
      </w:r>
      <w:r w:rsidRPr="00446AD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эмоционального интеллекта школьников</w:t>
      </w:r>
    </w:p>
    <w:p w14:paraId="4A2B9799" w14:textId="77777777" w:rsidR="00E26B6A" w:rsidRPr="00446ADA" w:rsidRDefault="00E26B6A" w:rsidP="006C0547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CA9ED7" w14:textId="775EF338" w:rsidR="00E26B6A" w:rsidRPr="00446ADA" w:rsidRDefault="00FC1902" w:rsidP="008D53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AD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D5394" w:rsidRPr="00446ADA">
        <w:rPr>
          <w:rFonts w:ascii="Times New Roman" w:hAnsi="Times New Roman" w:cs="Times New Roman"/>
          <w:b/>
          <w:bCs/>
          <w:sz w:val="24"/>
          <w:szCs w:val="24"/>
        </w:rPr>
        <w:t>ОВЕСТКА ДНЯ</w:t>
      </w:r>
      <w:r w:rsidRPr="00446A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5DCA99" w14:textId="0A8684E4" w:rsidR="0079091B" w:rsidRPr="00446ADA" w:rsidRDefault="0079091B" w:rsidP="003D11B9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DengXian" w:hAnsi="Times New Roman" w:cs="Arial"/>
          <w:color w:val="000000"/>
          <w:sz w:val="24"/>
          <w:szCs w:val="24"/>
          <w:lang w:bidi="he-IL"/>
          <w14:ligatures w14:val="none"/>
        </w:rPr>
      </w:pPr>
      <w:r w:rsidRPr="00446ADA">
        <w:rPr>
          <w:rFonts w:ascii="Times New Roman" w:eastAsia="DengXian" w:hAnsi="Times New Roman" w:cs="Arial"/>
          <w:color w:val="000000"/>
          <w:sz w:val="24"/>
          <w:szCs w:val="24"/>
          <w:lang w:bidi="he-IL"/>
          <w14:ligatures w14:val="none"/>
        </w:rPr>
        <w:t xml:space="preserve">Итоги </w:t>
      </w:r>
      <w:r w:rsidR="002E1061" w:rsidRPr="00446ADA">
        <w:rPr>
          <w:rFonts w:ascii="Times New Roman" w:eastAsia="DengXian" w:hAnsi="Times New Roman" w:cs="Arial"/>
          <w:color w:val="000000"/>
          <w:sz w:val="24"/>
          <w:szCs w:val="24"/>
          <w:lang w:bidi="he-IL"/>
          <w14:ligatures w14:val="none"/>
        </w:rPr>
        <w:t>за 1</w:t>
      </w:r>
      <w:r w:rsidR="00E26B6A" w:rsidRPr="00446ADA">
        <w:rPr>
          <w:rFonts w:ascii="Times New Roman" w:eastAsia="DengXian" w:hAnsi="Times New Roman" w:cs="Arial"/>
          <w:color w:val="000000"/>
          <w:sz w:val="24"/>
          <w:szCs w:val="24"/>
          <w:lang w:bidi="he-IL"/>
          <w14:ligatures w14:val="none"/>
        </w:rPr>
        <w:t>полугодия</w:t>
      </w:r>
      <w:r w:rsidR="002E1061" w:rsidRPr="00446ADA">
        <w:rPr>
          <w:rFonts w:ascii="Times New Roman" w:eastAsia="DengXian" w:hAnsi="Times New Roman" w:cs="Arial"/>
          <w:color w:val="000000"/>
          <w:sz w:val="24"/>
          <w:szCs w:val="24"/>
          <w:lang w:bidi="he-IL"/>
          <w14:ligatures w14:val="none"/>
        </w:rPr>
        <w:t xml:space="preserve"> и </w:t>
      </w:r>
      <w:r w:rsidR="00A04EF3" w:rsidRPr="00446ADA">
        <w:rPr>
          <w:rFonts w:ascii="Times New Roman" w:eastAsia="DengXian" w:hAnsi="Times New Roman" w:cs="Arial"/>
          <w:color w:val="000000"/>
          <w:sz w:val="24"/>
          <w:szCs w:val="24"/>
          <w:lang w:bidi="he-IL"/>
          <w14:ligatures w14:val="none"/>
        </w:rPr>
        <w:t xml:space="preserve">анализ </w:t>
      </w:r>
      <w:r w:rsidR="002E1061" w:rsidRPr="00446ADA">
        <w:rPr>
          <w:rFonts w:ascii="Times New Roman" w:eastAsia="DengXian" w:hAnsi="Times New Roman" w:cs="Arial"/>
          <w:color w:val="000000"/>
          <w:sz w:val="24"/>
          <w:szCs w:val="24"/>
          <w:lang w:bidi="he-IL"/>
          <w14:ligatures w14:val="none"/>
        </w:rPr>
        <w:t>четвертны</w:t>
      </w:r>
      <w:r w:rsidR="00A04EF3" w:rsidRPr="00446ADA">
        <w:rPr>
          <w:rFonts w:ascii="Times New Roman" w:eastAsia="DengXian" w:hAnsi="Times New Roman" w:cs="Arial"/>
          <w:color w:val="000000"/>
          <w:sz w:val="24"/>
          <w:szCs w:val="24"/>
          <w:lang w:bidi="he-IL"/>
          <w14:ligatures w14:val="none"/>
        </w:rPr>
        <w:t>х</w:t>
      </w:r>
      <w:r w:rsidR="002E1061" w:rsidRPr="00446ADA">
        <w:rPr>
          <w:rFonts w:ascii="Times New Roman" w:eastAsia="DengXian" w:hAnsi="Times New Roman" w:cs="Arial"/>
          <w:color w:val="000000"/>
          <w:sz w:val="24"/>
          <w:szCs w:val="24"/>
          <w:lang w:bidi="he-IL"/>
          <w14:ligatures w14:val="none"/>
        </w:rPr>
        <w:t xml:space="preserve"> оцен</w:t>
      </w:r>
      <w:r w:rsidR="00A04EF3" w:rsidRPr="00446ADA">
        <w:rPr>
          <w:rFonts w:ascii="Times New Roman" w:eastAsia="DengXian" w:hAnsi="Times New Roman" w:cs="Arial"/>
          <w:color w:val="000000"/>
          <w:sz w:val="24"/>
          <w:szCs w:val="24"/>
          <w:lang w:bidi="he-IL"/>
          <w14:ligatures w14:val="none"/>
        </w:rPr>
        <w:t>ок</w:t>
      </w:r>
      <w:r w:rsidR="002E1061" w:rsidRPr="00446ADA">
        <w:rPr>
          <w:rFonts w:ascii="Times New Roman" w:eastAsia="DengXian" w:hAnsi="Times New Roman" w:cs="Arial"/>
          <w:color w:val="000000"/>
          <w:sz w:val="24"/>
          <w:szCs w:val="24"/>
          <w:lang w:bidi="he-IL"/>
          <w14:ligatures w14:val="none"/>
        </w:rPr>
        <w:t xml:space="preserve"> в 5, 6 класс</w:t>
      </w:r>
      <w:r w:rsidR="00A04EF3" w:rsidRPr="00446ADA">
        <w:rPr>
          <w:rFonts w:ascii="Times New Roman" w:eastAsia="DengXian" w:hAnsi="Times New Roman" w:cs="Arial"/>
          <w:color w:val="000000"/>
          <w:sz w:val="24"/>
          <w:szCs w:val="24"/>
          <w:lang w:bidi="he-IL"/>
          <w14:ligatures w14:val="none"/>
        </w:rPr>
        <w:t>ах</w:t>
      </w:r>
      <w:r w:rsidRPr="00446ADA">
        <w:rPr>
          <w:rFonts w:ascii="Times New Roman" w:eastAsia="DengXian" w:hAnsi="Times New Roman" w:cs="Arial"/>
          <w:color w:val="000000"/>
          <w:sz w:val="24"/>
          <w:szCs w:val="24"/>
          <w:lang w:bidi="he-IL"/>
          <w14:ligatures w14:val="none"/>
        </w:rPr>
        <w:t xml:space="preserve"> 2023-2024 у</w:t>
      </w:r>
      <w:r w:rsidR="00E26B6A" w:rsidRPr="00446ADA">
        <w:rPr>
          <w:rFonts w:ascii="Times New Roman" w:eastAsia="DengXian" w:hAnsi="Times New Roman" w:cs="Arial"/>
          <w:color w:val="000000"/>
          <w:sz w:val="24"/>
          <w:szCs w:val="24"/>
          <w:lang w:bidi="he-IL"/>
          <w14:ligatures w14:val="none"/>
        </w:rPr>
        <w:t>чебного</w:t>
      </w:r>
      <w:r w:rsidRPr="00446ADA">
        <w:rPr>
          <w:rFonts w:ascii="Times New Roman" w:eastAsia="DengXian" w:hAnsi="Times New Roman" w:cs="Arial"/>
          <w:color w:val="000000"/>
          <w:sz w:val="24"/>
          <w:szCs w:val="24"/>
          <w:lang w:bidi="he-IL"/>
          <w14:ligatures w14:val="none"/>
        </w:rPr>
        <w:t xml:space="preserve"> года</w:t>
      </w:r>
      <w:r w:rsidR="00A04EF3" w:rsidRPr="00446ADA">
        <w:rPr>
          <w:rFonts w:ascii="Times New Roman" w:eastAsia="DengXian" w:hAnsi="Times New Roman" w:cs="Arial"/>
          <w:color w:val="000000"/>
          <w:sz w:val="24"/>
          <w:szCs w:val="24"/>
          <w:lang w:bidi="he-IL"/>
          <w14:ligatures w14:val="none"/>
        </w:rPr>
        <w:t xml:space="preserve"> </w:t>
      </w:r>
      <w:r w:rsidRPr="00446ADA">
        <w:rPr>
          <w:rFonts w:ascii="Times New Roman" w:eastAsia="DengXian" w:hAnsi="Times New Roman" w:cs="Arial"/>
          <w:color w:val="000000"/>
          <w:sz w:val="24"/>
          <w:szCs w:val="24"/>
          <w:lang w:bidi="he-IL"/>
          <w14:ligatures w14:val="none"/>
        </w:rPr>
        <w:t> </w:t>
      </w:r>
      <w:r w:rsidR="00A04EF3" w:rsidRPr="00446ADA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– руководитель МО ЭЦ </w:t>
      </w:r>
      <w:proofErr w:type="spellStart"/>
      <w:r w:rsidR="00A04EF3" w:rsidRPr="00446ADA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Капышева</w:t>
      </w:r>
      <w:proofErr w:type="spellEnd"/>
      <w:r w:rsidR="00A04EF3" w:rsidRPr="00446ADA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 А.К.</w:t>
      </w:r>
    </w:p>
    <w:p w14:paraId="7F1F75DA" w14:textId="389E8C22" w:rsidR="002E1061" w:rsidRPr="00446ADA" w:rsidRDefault="002E1061" w:rsidP="003D11B9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«Эмоциональный интеллект и его развитие у детей»</w:t>
      </w:r>
      <w:r w:rsidR="00A04EF3" w:rsidRPr="00446ADA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, п</w:t>
      </w: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резентация</w:t>
      </w:r>
      <w:r w:rsidR="00A04EF3" w:rsidRPr="00446ADA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 </w:t>
      </w: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– руководитель МО</w:t>
      </w:r>
      <w:r w:rsidR="00A04EF3" w:rsidRPr="00446ADA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 ЭЦ</w:t>
      </w: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 </w:t>
      </w:r>
      <w:proofErr w:type="spellStart"/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Капышева</w:t>
      </w:r>
      <w:proofErr w:type="spellEnd"/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 А.К</w:t>
      </w: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.</w:t>
      </w:r>
    </w:p>
    <w:p w14:paraId="74F9219B" w14:textId="3572C174" w:rsidR="002E1061" w:rsidRPr="00446ADA" w:rsidRDefault="002E1061" w:rsidP="003D11B9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Влияние эмоционального интеллекта на учебную деятельность школьников -</w:t>
      </w:r>
      <w:r w:rsidR="00A04EF3" w:rsidRPr="00446ADA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 </w:t>
      </w: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учитель</w:t>
      </w: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 </w:t>
      </w:r>
      <w:proofErr w:type="spellStart"/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худ.труда</w:t>
      </w:r>
      <w:proofErr w:type="spellEnd"/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 и рук.</w:t>
      </w: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 МО</w:t>
      </w: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 ЭЦ</w:t>
      </w: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 </w:t>
      </w:r>
      <w:proofErr w:type="spellStart"/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Капышева</w:t>
      </w:r>
      <w:proofErr w:type="spellEnd"/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 А.К.</w:t>
      </w:r>
    </w:p>
    <w:p w14:paraId="0BE56CF7" w14:textId="0E24B31D" w:rsidR="00A04EF3" w:rsidRPr="00446ADA" w:rsidRDefault="00A04EF3" w:rsidP="003D11B9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Обсуждение и утверждение плана  декады эстетического цикла учителей</w:t>
      </w: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 </w:t>
      </w: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художественного труда, музыки.</w:t>
      </w:r>
    </w:p>
    <w:p w14:paraId="654092CA" w14:textId="77777777" w:rsidR="00D326DC" w:rsidRPr="00446ADA" w:rsidRDefault="00D326DC" w:rsidP="003D11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EB4EF1" w14:textId="56C5A4FB" w:rsidR="00C0558E" w:rsidRPr="00446ADA" w:rsidRDefault="003561B3" w:rsidP="003D11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DA">
        <w:rPr>
          <w:rFonts w:ascii="Times New Roman" w:hAnsi="Times New Roman" w:cs="Times New Roman"/>
          <w:b/>
          <w:sz w:val="24"/>
          <w:szCs w:val="24"/>
        </w:rPr>
        <w:t>По первому вопросу выступил</w:t>
      </w:r>
      <w:r w:rsidR="00E26B6A" w:rsidRPr="00446ADA">
        <w:rPr>
          <w:rFonts w:ascii="Times New Roman" w:hAnsi="Times New Roman" w:cs="Times New Roman"/>
          <w:b/>
          <w:sz w:val="24"/>
          <w:szCs w:val="24"/>
        </w:rPr>
        <w:t>а</w:t>
      </w:r>
      <w:r w:rsidR="00BD14BB" w:rsidRPr="00446ADA">
        <w:rPr>
          <w:rFonts w:ascii="Times New Roman" w:hAnsi="Times New Roman" w:cs="Times New Roman"/>
          <w:b/>
          <w:sz w:val="24"/>
          <w:szCs w:val="24"/>
        </w:rPr>
        <w:t xml:space="preserve"> руководитель МО </w:t>
      </w:r>
      <w:r w:rsidR="002C6FB1" w:rsidRPr="00446ADA">
        <w:rPr>
          <w:rFonts w:ascii="Times New Roman" w:hAnsi="Times New Roman" w:cs="Times New Roman"/>
          <w:b/>
          <w:sz w:val="24"/>
          <w:szCs w:val="24"/>
        </w:rPr>
        <w:t xml:space="preserve">ЭЦ </w:t>
      </w:r>
      <w:proofErr w:type="spellStart"/>
      <w:r w:rsidR="002C6FB1" w:rsidRPr="00446ADA">
        <w:rPr>
          <w:rFonts w:ascii="Times New Roman" w:hAnsi="Times New Roman" w:cs="Times New Roman"/>
          <w:b/>
          <w:sz w:val="24"/>
          <w:szCs w:val="24"/>
        </w:rPr>
        <w:t>Капышева</w:t>
      </w:r>
      <w:proofErr w:type="spellEnd"/>
      <w:r w:rsidR="002C6FB1" w:rsidRPr="00446ADA">
        <w:rPr>
          <w:rFonts w:ascii="Times New Roman" w:hAnsi="Times New Roman" w:cs="Times New Roman"/>
          <w:b/>
          <w:sz w:val="24"/>
          <w:szCs w:val="24"/>
        </w:rPr>
        <w:t xml:space="preserve"> А.К</w:t>
      </w:r>
      <w:r w:rsidR="00BD14BB" w:rsidRPr="00446ADA">
        <w:rPr>
          <w:rFonts w:ascii="Times New Roman" w:hAnsi="Times New Roman" w:cs="Times New Roman"/>
          <w:b/>
          <w:sz w:val="24"/>
          <w:szCs w:val="24"/>
        </w:rPr>
        <w:t>.</w:t>
      </w:r>
      <w:r w:rsidRPr="00446A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4020C7" w14:textId="3135854D" w:rsidR="008E1EAF" w:rsidRPr="00446ADA" w:rsidRDefault="00764FCD" w:rsidP="003D11B9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DA">
        <w:rPr>
          <w:rFonts w:ascii="Times New Roman" w:hAnsi="Times New Roman" w:cs="Times New Roman"/>
          <w:sz w:val="24"/>
          <w:szCs w:val="24"/>
        </w:rPr>
        <w:t>В выступлении было рассказано</w:t>
      </w:r>
      <w:r w:rsidR="00C0558E" w:rsidRPr="00446ADA">
        <w:rPr>
          <w:rFonts w:ascii="Times New Roman" w:hAnsi="Times New Roman" w:cs="Times New Roman"/>
          <w:sz w:val="24"/>
          <w:szCs w:val="24"/>
        </w:rPr>
        <w:t xml:space="preserve"> об </w:t>
      </w:r>
      <w:r w:rsidR="00D23EC8" w:rsidRPr="00446ADA">
        <w:rPr>
          <w:rFonts w:ascii="Times New Roman" w:hAnsi="Times New Roman" w:cs="Times New Roman"/>
          <w:sz w:val="24"/>
          <w:szCs w:val="24"/>
        </w:rPr>
        <w:t xml:space="preserve">итогах </w:t>
      </w:r>
      <w:r w:rsidR="002C6FB1" w:rsidRPr="00446A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26B6A" w:rsidRPr="00446ADA">
        <w:rPr>
          <w:rFonts w:ascii="Times New Roman" w:hAnsi="Times New Roman" w:cs="Times New Roman"/>
          <w:sz w:val="24"/>
          <w:szCs w:val="24"/>
        </w:rPr>
        <w:t xml:space="preserve"> – ого полугодия</w:t>
      </w:r>
      <w:r w:rsidR="00A04EF3" w:rsidRPr="00446ADA">
        <w:rPr>
          <w:rFonts w:ascii="Times New Roman" w:hAnsi="Times New Roman" w:cs="Times New Roman"/>
          <w:sz w:val="24"/>
          <w:szCs w:val="24"/>
        </w:rPr>
        <w:t>, а также выставления четвертных оценок за четверть в 5-х, 6-х классах зачет</w:t>
      </w:r>
      <w:r w:rsidR="004758F8" w:rsidRPr="00446ADA">
        <w:rPr>
          <w:rFonts w:ascii="Times New Roman" w:hAnsi="Times New Roman" w:cs="Times New Roman"/>
          <w:sz w:val="24"/>
          <w:szCs w:val="24"/>
        </w:rPr>
        <w:t>.</w:t>
      </w:r>
    </w:p>
    <w:p w14:paraId="2163A3BD" w14:textId="1516B60B" w:rsidR="00E26B6A" w:rsidRPr="00446ADA" w:rsidRDefault="00496ED3" w:rsidP="003D11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8E1EAF"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обученности учащихся за </w:t>
      </w:r>
      <w:r w:rsidR="002C6FB1" w:rsidRPr="00446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E1EAF"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</w:t>
      </w:r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>, 3 четверть</w:t>
      </w:r>
    </w:p>
    <w:p w14:paraId="70602BAC" w14:textId="2AAE32F8" w:rsidR="00E26B6A" w:rsidRPr="00446ADA" w:rsidRDefault="00496ED3" w:rsidP="003D1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6FB1"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</w:t>
      </w:r>
      <w:r w:rsidR="008E1EAF"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</w:t>
      </w:r>
      <w:r w:rsidR="00E26B6A"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 (художественный труд, музыка и</w:t>
      </w:r>
    </w:p>
    <w:p w14:paraId="39366994" w14:textId="41114DFF" w:rsidR="008E1EAF" w:rsidRPr="00446ADA" w:rsidRDefault="00496ED3" w:rsidP="003D1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26B6A"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пения)</w:t>
      </w:r>
      <w:r w:rsidR="008E1EAF"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B00DB4" w14:textId="7B4CC229" w:rsidR="00496ED3" w:rsidRPr="00446ADA" w:rsidRDefault="003D11B9" w:rsidP="003D11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2804107"/>
      <w:r w:rsidRPr="00446AD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446ADA">
        <w:rPr>
          <w:rFonts w:ascii="Times New Roman" w:hAnsi="Times New Roman" w:cs="Times New Roman"/>
          <w:b/>
          <w:sz w:val="24"/>
          <w:szCs w:val="24"/>
        </w:rPr>
        <w:t>втор</w:t>
      </w:r>
      <w:r w:rsidRPr="00446ADA">
        <w:rPr>
          <w:rFonts w:ascii="Times New Roman" w:hAnsi="Times New Roman" w:cs="Times New Roman"/>
          <w:b/>
          <w:sz w:val="24"/>
          <w:szCs w:val="24"/>
        </w:rPr>
        <w:t>ому вопрос</w:t>
      </w:r>
      <w:r w:rsidRPr="00446ADA">
        <w:rPr>
          <w:rFonts w:ascii="Times New Roman" w:hAnsi="Times New Roman" w:cs="Times New Roman"/>
          <w:b/>
          <w:sz w:val="24"/>
          <w:szCs w:val="24"/>
        </w:rPr>
        <w:t>у:</w:t>
      </w:r>
      <w:r w:rsidRPr="00446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ED3"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Капышева</w:t>
      </w:r>
      <w:proofErr w:type="spellEnd"/>
      <w:r w:rsidR="00496ED3"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</w:t>
      </w:r>
      <w:bookmarkEnd w:id="0"/>
      <w:r w:rsidR="00496ED3"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познакомила всех </w:t>
      </w:r>
      <w:r w:rsidR="00496ED3"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 </w:t>
      </w:r>
      <w:r w:rsidR="00496ED3"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понятием </w:t>
      </w:r>
      <w:r w:rsidR="00496ED3"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96ED3"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эмоциональный интеллект и эмпатия</w:t>
      </w:r>
      <w:r w:rsidR="00496ED3"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96ED3"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96ED3"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Рассмотрели карту эмпатии и ее составления, понимание разных поколении</w:t>
      </w:r>
      <w:r w:rsidR="00496ED3"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A3C96B" w14:textId="77777777" w:rsidR="00496ED3" w:rsidRPr="00446ADA" w:rsidRDefault="00496ED3" w:rsidP="003D11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>-    Характеристика и о</w:t>
      </w:r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писание ребенка, </w:t>
      </w:r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внутренний образ, мышление. </w:t>
      </w:r>
    </w:p>
    <w:p w14:paraId="503B5F2F" w14:textId="1F4E424C" w:rsidR="00496ED3" w:rsidRPr="00446ADA" w:rsidRDefault="00496ED3" w:rsidP="003D11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внутреннего мира ребенка, его мыслей и переживаний</w:t>
      </w:r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>, ч</w:t>
      </w:r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думает </w:t>
      </w:r>
    </w:p>
    <w:p w14:paraId="7CCFF1D9" w14:textId="386C1747" w:rsidR="00496ED3" w:rsidRPr="00446ADA" w:rsidRDefault="00496ED3" w:rsidP="003D11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чувствует</w:t>
      </w:r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</w:t>
      </w:r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14:paraId="60172DA4" w14:textId="77777777" w:rsidR="003D11B9" w:rsidRPr="00446ADA" w:rsidRDefault="003D11B9" w:rsidP="003D11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496ED3"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поведением ребенка, его словами и действиями</w:t>
      </w:r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>, ч</w:t>
      </w:r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0F7C9113" w14:textId="77777777" w:rsidR="003D11B9" w:rsidRPr="00446ADA" w:rsidRDefault="003D11B9" w:rsidP="003D11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 и делает ? </w:t>
      </w:r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496ED3"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кто</w:t>
      </w:r>
      <w:r w:rsidR="00496ED3"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мотивирует ? Выявление потребностей </w:t>
      </w:r>
    </w:p>
    <w:p w14:paraId="106CAAAC" w14:textId="657BA51D" w:rsidR="00496ED3" w:rsidRPr="00446ADA" w:rsidRDefault="003D11B9" w:rsidP="003D11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96ED3"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движущих сил ребенка. </w:t>
      </w:r>
    </w:p>
    <w:p w14:paraId="3BA17211" w14:textId="47C52971" w:rsidR="003D11B9" w:rsidRPr="00446ADA" w:rsidRDefault="003D11B9" w:rsidP="003D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46116" w14:textId="74D14B3D" w:rsidR="00496ED3" w:rsidRPr="00446ADA" w:rsidRDefault="003D11B9" w:rsidP="00446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D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446ADA">
        <w:rPr>
          <w:rFonts w:ascii="Times New Roman" w:hAnsi="Times New Roman" w:cs="Times New Roman"/>
          <w:b/>
          <w:sz w:val="24"/>
          <w:szCs w:val="24"/>
        </w:rPr>
        <w:t>третье</w:t>
      </w:r>
      <w:r w:rsidRPr="00446ADA">
        <w:rPr>
          <w:rFonts w:ascii="Times New Roman" w:hAnsi="Times New Roman" w:cs="Times New Roman"/>
          <w:b/>
          <w:sz w:val="24"/>
          <w:szCs w:val="24"/>
        </w:rPr>
        <w:t>му вопросу:</w:t>
      </w:r>
      <w:r w:rsidRPr="00446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Капышева</w:t>
      </w:r>
      <w:proofErr w:type="spellEnd"/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отметила актуальность данной работы педагогов по изучению и развитию эмоционального интеллекта у школьников</w:t>
      </w:r>
      <w:r w:rsidR="00446ADA"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художественный труд и музыка.</w:t>
      </w:r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работа будет способствовать не только личностному развитию учащихся, но и повлияет на повышение качества общего образования, так как эмоциональный интеллект создает фундамент для обеспечения психологического благополучия школьников, препятствует распространению таких негативных явлений, как </w:t>
      </w:r>
      <w:proofErr w:type="spellStart"/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буллинг</w:t>
      </w:r>
      <w:proofErr w:type="spellEnd"/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склонность к девиантному, агрессивному и </w:t>
      </w:r>
      <w:proofErr w:type="spellStart"/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аутоагрессивному</w:t>
      </w:r>
      <w:proofErr w:type="spellEnd"/>
      <w:r w:rsidRPr="0044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поведению, конфликтность, детское насилие и т.п.</w:t>
      </w:r>
    </w:p>
    <w:p w14:paraId="4A60FE47" w14:textId="4E557617" w:rsidR="003D11B9" w:rsidRPr="00446ADA" w:rsidRDefault="003D11B9" w:rsidP="00446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D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46ADA" w:rsidRPr="00446ADA">
        <w:rPr>
          <w:rFonts w:ascii="Times New Roman" w:hAnsi="Times New Roman" w:cs="Times New Roman"/>
          <w:b/>
          <w:sz w:val="24"/>
          <w:szCs w:val="24"/>
        </w:rPr>
        <w:t>четверто</w:t>
      </w:r>
      <w:r w:rsidRPr="00446ADA">
        <w:rPr>
          <w:rFonts w:ascii="Times New Roman" w:hAnsi="Times New Roman" w:cs="Times New Roman"/>
          <w:b/>
          <w:sz w:val="24"/>
          <w:szCs w:val="24"/>
        </w:rPr>
        <w:t>му вопросу:</w:t>
      </w:r>
      <w:r w:rsidRPr="00446A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A6304" w14:textId="07F9FA09" w:rsidR="00E31E45" w:rsidRPr="00446ADA" w:rsidRDefault="008E1EAF" w:rsidP="00496ED3">
      <w:pPr>
        <w:pStyle w:val="a6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</w:pPr>
      <w:r w:rsidRPr="00446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Обсуждение и утверждение плана  декады </w:t>
      </w:r>
      <w:r w:rsidR="00E31E45" w:rsidRPr="00446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эстетического цикла </w:t>
      </w:r>
      <w:r w:rsidRPr="00446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>учителей</w:t>
      </w:r>
    </w:p>
    <w:p w14:paraId="19328C6B" w14:textId="7D017DC6" w:rsidR="008E1EAF" w:rsidRPr="00446ADA" w:rsidRDefault="00E26B6A" w:rsidP="008D5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</w:pPr>
      <w:r w:rsidRPr="00446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>художественного труда, музыки.</w:t>
      </w:r>
    </w:p>
    <w:p w14:paraId="6E503C51" w14:textId="77777777" w:rsidR="00E26B6A" w:rsidRPr="00446ADA" w:rsidRDefault="00E26B6A" w:rsidP="00E26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</w:pPr>
    </w:p>
    <w:p w14:paraId="322559CA" w14:textId="77777777" w:rsidR="00446ADA" w:rsidRPr="00446ADA" w:rsidRDefault="00764FCD" w:rsidP="00446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6ADA">
        <w:rPr>
          <w:rFonts w:ascii="Times New Roman" w:hAnsi="Times New Roman" w:cs="Times New Roman"/>
          <w:b/>
          <w:sz w:val="24"/>
          <w:szCs w:val="24"/>
          <w:lang w:val="kk-KZ"/>
        </w:rPr>
        <w:t>Постановили</w:t>
      </w:r>
      <w:r w:rsidR="00C84A99" w:rsidRPr="00446A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D52B13" w:rsidRPr="00446A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434A995" w14:textId="6E5213F1" w:rsidR="00446ADA" w:rsidRPr="00446ADA" w:rsidRDefault="00446ADA" w:rsidP="00446A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6ADA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F038EB" w:rsidRPr="00446ADA">
        <w:rPr>
          <w:rFonts w:ascii="Times New Roman" w:hAnsi="Times New Roman" w:cs="Times New Roman"/>
          <w:sz w:val="24"/>
          <w:szCs w:val="24"/>
          <w:lang w:val="kk-KZ"/>
        </w:rPr>
        <w:t>альше продолжа</w:t>
      </w:r>
      <w:r w:rsidR="008E1EAF" w:rsidRPr="00446ADA">
        <w:rPr>
          <w:rFonts w:ascii="Times New Roman" w:hAnsi="Times New Roman" w:cs="Times New Roman"/>
          <w:sz w:val="24"/>
          <w:szCs w:val="24"/>
          <w:lang w:val="kk-KZ"/>
        </w:rPr>
        <w:t>ть</w:t>
      </w:r>
      <w:r w:rsidR="00D52B13" w:rsidRPr="00446ADA">
        <w:rPr>
          <w:rFonts w:ascii="Times New Roman" w:hAnsi="Times New Roman" w:cs="Times New Roman"/>
          <w:sz w:val="24"/>
          <w:szCs w:val="24"/>
          <w:lang w:val="kk-KZ"/>
        </w:rPr>
        <w:t xml:space="preserve"> работу МО учителей </w:t>
      </w:r>
      <w:r w:rsidR="00E31E45" w:rsidRPr="00446ADA">
        <w:rPr>
          <w:rFonts w:ascii="Times New Roman" w:hAnsi="Times New Roman" w:cs="Times New Roman"/>
          <w:sz w:val="24"/>
          <w:szCs w:val="24"/>
          <w:lang w:val="kk-KZ"/>
        </w:rPr>
        <w:t>эстетическ</w:t>
      </w:r>
      <w:r w:rsidR="00D52B13" w:rsidRPr="00446ADA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7A6167" w:rsidRPr="00446ADA">
        <w:rPr>
          <w:rFonts w:ascii="Times New Roman" w:hAnsi="Times New Roman" w:cs="Times New Roman"/>
          <w:sz w:val="24"/>
          <w:szCs w:val="24"/>
          <w:lang w:val="kk-KZ"/>
        </w:rPr>
        <w:t>го</w:t>
      </w:r>
      <w:r w:rsidR="00D52B13" w:rsidRPr="00446ADA">
        <w:rPr>
          <w:rFonts w:ascii="Times New Roman" w:hAnsi="Times New Roman" w:cs="Times New Roman"/>
          <w:sz w:val="24"/>
          <w:szCs w:val="24"/>
          <w:lang w:val="kk-KZ"/>
        </w:rPr>
        <w:t xml:space="preserve"> цикла по разработанному плану</w:t>
      </w:r>
      <w:r w:rsidR="007A6167" w:rsidRPr="00446ADA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="00E31E45" w:rsidRPr="00446ADA">
        <w:rPr>
          <w:rFonts w:ascii="Times New Roman" w:hAnsi="Times New Roman" w:cs="Times New Roman"/>
          <w:sz w:val="24"/>
          <w:szCs w:val="24"/>
          <w:lang w:val="kk-KZ"/>
        </w:rPr>
        <w:t xml:space="preserve"> 1 четверти</w:t>
      </w:r>
      <w:r w:rsidR="007A6167" w:rsidRPr="00446AD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46A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Уметь распознавать эмоции школьников,</w:t>
      </w: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применяя методы формирования эмоционального интеллекта.</w:t>
      </w: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Овладе</w:t>
      </w: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ть</w:t>
      </w: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навыками самоанализа учебной деятельности, изучению новых технологий. </w:t>
      </w:r>
    </w:p>
    <w:p w14:paraId="7EC263D4" w14:textId="7AC7DD90" w:rsidR="00446ADA" w:rsidRPr="00446ADA" w:rsidRDefault="00446ADA" w:rsidP="00446AD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</w:t>
      </w: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аладить продуктивную коммуникацию между учащимися и педагогам и учащихся друг с другом, овладеть навыками командной работы, не бояться высказывать собственные идеи, не боясь быть непонятым</w:t>
      </w: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учителям научиться составлять карту эмпатии и применять как с учащимися,</w:t>
      </w: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так и педагогам,</w:t>
      </w: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и с родителями</w:t>
      </w: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в том числе</w:t>
      </w:r>
      <w:r w:rsidRPr="00446AD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.</w:t>
      </w:r>
    </w:p>
    <w:p w14:paraId="071411B0" w14:textId="027CB554" w:rsidR="00446ADA" w:rsidRPr="00446ADA" w:rsidRDefault="00446ADA" w:rsidP="00446ADA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6DB4F295" w14:textId="77777777" w:rsidR="00446ADA" w:rsidRPr="00446ADA" w:rsidRDefault="00446ADA" w:rsidP="002513D6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i/>
          <w:iCs/>
          <w:color w:val="000000"/>
          <w:lang w:val="kk-KZ"/>
        </w:rPr>
      </w:pPr>
    </w:p>
    <w:p w14:paraId="2EAFF135" w14:textId="2EC55386" w:rsidR="00061EAA" w:rsidRPr="00446ADA" w:rsidRDefault="00061EAA" w:rsidP="006C05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B9A31D" w14:textId="0EB4CA0E" w:rsidR="008122AF" w:rsidRPr="00446ADA" w:rsidRDefault="008122AF" w:rsidP="000739E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ADA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 МО </w:t>
      </w:r>
      <w:r w:rsidR="00971677" w:rsidRPr="00446ADA">
        <w:rPr>
          <w:rFonts w:ascii="Times New Roman" w:hAnsi="Times New Roman" w:cs="Times New Roman"/>
          <w:b/>
          <w:bCs/>
          <w:sz w:val="24"/>
          <w:szCs w:val="24"/>
        </w:rPr>
        <w:t>ЭЦ</w:t>
      </w:r>
      <w:r w:rsidRPr="00446ADA">
        <w:rPr>
          <w:rFonts w:ascii="Times New Roman" w:hAnsi="Times New Roman" w:cs="Times New Roman"/>
          <w:b/>
          <w:bCs/>
          <w:sz w:val="24"/>
          <w:szCs w:val="24"/>
        </w:rPr>
        <w:t xml:space="preserve">:                           </w:t>
      </w:r>
      <w:r w:rsidR="005E4A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446AD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Pr="00446ADA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71677" w:rsidRPr="00446ADA">
        <w:rPr>
          <w:rFonts w:ascii="Times New Roman" w:hAnsi="Times New Roman" w:cs="Times New Roman"/>
          <w:b/>
          <w:bCs/>
          <w:sz w:val="24"/>
          <w:szCs w:val="24"/>
        </w:rPr>
        <w:t>апышева</w:t>
      </w:r>
      <w:proofErr w:type="spellEnd"/>
      <w:r w:rsidR="00971677" w:rsidRPr="00446ADA">
        <w:rPr>
          <w:rFonts w:ascii="Times New Roman" w:hAnsi="Times New Roman" w:cs="Times New Roman"/>
          <w:b/>
          <w:bCs/>
          <w:sz w:val="24"/>
          <w:szCs w:val="24"/>
        </w:rPr>
        <w:t xml:space="preserve"> А.К</w:t>
      </w:r>
      <w:r w:rsidRPr="00446A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DA4974" w14:textId="4840DE34" w:rsidR="002C2C3A" w:rsidRPr="00446ADA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93C6A" w14:textId="40AFB24F" w:rsidR="002C2C3A" w:rsidRPr="00446ADA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847A8" w14:textId="68C1D265" w:rsidR="002C2C3A" w:rsidRPr="00446ADA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148C7" w14:textId="2241DD33" w:rsidR="002C2C3A" w:rsidRPr="00446ADA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FBE60" w14:textId="63C74256" w:rsidR="002C2C3A" w:rsidRPr="00446ADA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8D8CC" w14:textId="7BB1F81A" w:rsidR="002C2C3A" w:rsidRPr="00446ADA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7F028" w14:textId="7B153254" w:rsidR="002C2C3A" w:rsidRPr="00446ADA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8ADD5" w14:textId="5471C52E" w:rsidR="002C2C3A" w:rsidRPr="00446ADA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658D8" w14:textId="27AB15DC" w:rsidR="002C2C3A" w:rsidRPr="00446ADA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26605" w14:textId="64C0CA7F" w:rsidR="002C2C3A" w:rsidRPr="00446ADA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54D91" w14:textId="591D8EF0" w:rsidR="002C2C3A" w:rsidRPr="00446ADA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1702B" w14:textId="7838F96F" w:rsidR="002C2C3A" w:rsidRPr="00446ADA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61308" w14:textId="15D4EF8D" w:rsidR="002C2C3A" w:rsidRPr="00446ADA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6BF4E" w14:textId="2915C6F7" w:rsidR="002C2C3A" w:rsidRPr="00446ADA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EAAFA" w14:textId="77777777" w:rsidR="002C2C3A" w:rsidRPr="00446ADA" w:rsidRDefault="002C2C3A" w:rsidP="006C0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ED92C" w14:textId="77777777" w:rsidR="0073718D" w:rsidRPr="00446ADA" w:rsidRDefault="0073718D" w:rsidP="006C05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718D" w:rsidRPr="0044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702A"/>
    <w:multiLevelType w:val="hybridMultilevel"/>
    <w:tmpl w:val="E2266EB0"/>
    <w:lvl w:ilvl="0" w:tplc="B06211D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5A2F58"/>
    <w:multiLevelType w:val="hybridMultilevel"/>
    <w:tmpl w:val="B2AAC5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604DD"/>
    <w:multiLevelType w:val="hybridMultilevel"/>
    <w:tmpl w:val="268ADF70"/>
    <w:lvl w:ilvl="0" w:tplc="8F4E3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C37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A068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E5059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64696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2BC5C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6A020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0660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28ECE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40DC68B7"/>
    <w:multiLevelType w:val="hybridMultilevel"/>
    <w:tmpl w:val="F7647602"/>
    <w:lvl w:ilvl="0" w:tplc="A09E70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25" w:hanging="360"/>
      </w:pPr>
    </w:lvl>
    <w:lvl w:ilvl="2" w:tplc="2000001B" w:tentative="1">
      <w:start w:val="1"/>
      <w:numFmt w:val="lowerRoman"/>
      <w:lvlText w:val="%3."/>
      <w:lvlJc w:val="right"/>
      <w:pPr>
        <w:ind w:left="2145" w:hanging="180"/>
      </w:pPr>
    </w:lvl>
    <w:lvl w:ilvl="3" w:tplc="2000000F" w:tentative="1">
      <w:start w:val="1"/>
      <w:numFmt w:val="decimal"/>
      <w:lvlText w:val="%4."/>
      <w:lvlJc w:val="left"/>
      <w:pPr>
        <w:ind w:left="2865" w:hanging="360"/>
      </w:pPr>
    </w:lvl>
    <w:lvl w:ilvl="4" w:tplc="20000019" w:tentative="1">
      <w:start w:val="1"/>
      <w:numFmt w:val="lowerLetter"/>
      <w:lvlText w:val="%5."/>
      <w:lvlJc w:val="left"/>
      <w:pPr>
        <w:ind w:left="3585" w:hanging="360"/>
      </w:pPr>
    </w:lvl>
    <w:lvl w:ilvl="5" w:tplc="2000001B" w:tentative="1">
      <w:start w:val="1"/>
      <w:numFmt w:val="lowerRoman"/>
      <w:lvlText w:val="%6."/>
      <w:lvlJc w:val="right"/>
      <w:pPr>
        <w:ind w:left="4305" w:hanging="180"/>
      </w:pPr>
    </w:lvl>
    <w:lvl w:ilvl="6" w:tplc="2000000F" w:tentative="1">
      <w:start w:val="1"/>
      <w:numFmt w:val="decimal"/>
      <w:lvlText w:val="%7."/>
      <w:lvlJc w:val="left"/>
      <w:pPr>
        <w:ind w:left="5025" w:hanging="360"/>
      </w:pPr>
    </w:lvl>
    <w:lvl w:ilvl="7" w:tplc="20000019" w:tentative="1">
      <w:start w:val="1"/>
      <w:numFmt w:val="lowerLetter"/>
      <w:lvlText w:val="%8."/>
      <w:lvlJc w:val="left"/>
      <w:pPr>
        <w:ind w:left="5745" w:hanging="360"/>
      </w:pPr>
    </w:lvl>
    <w:lvl w:ilvl="8" w:tplc="200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44B819F0"/>
    <w:multiLevelType w:val="hybridMultilevel"/>
    <w:tmpl w:val="AD4827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83754"/>
    <w:multiLevelType w:val="multilevel"/>
    <w:tmpl w:val="9D84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E1618E"/>
    <w:multiLevelType w:val="multilevel"/>
    <w:tmpl w:val="CAD2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57699D"/>
    <w:multiLevelType w:val="hybridMultilevel"/>
    <w:tmpl w:val="06843938"/>
    <w:lvl w:ilvl="0" w:tplc="1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A652B"/>
    <w:multiLevelType w:val="multilevel"/>
    <w:tmpl w:val="F13C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360BE7"/>
    <w:multiLevelType w:val="hybridMultilevel"/>
    <w:tmpl w:val="EA08DE3E"/>
    <w:lvl w:ilvl="0" w:tplc="1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723AA"/>
    <w:multiLevelType w:val="multilevel"/>
    <w:tmpl w:val="7C0AEC76"/>
    <w:lvl w:ilvl="0">
      <w:start w:val="1"/>
      <w:numFmt w:val="upperRoman"/>
      <w:lvlText w:val="%1."/>
      <w:lvlJc w:val="left"/>
      <w:pPr>
        <w:ind w:left="1080" w:firstLine="108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11" w15:restartNumberingAfterBreak="0">
    <w:nsid w:val="5F4C2871"/>
    <w:multiLevelType w:val="hybridMultilevel"/>
    <w:tmpl w:val="8EFCC1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2515"/>
    <w:multiLevelType w:val="hybridMultilevel"/>
    <w:tmpl w:val="894244DC"/>
    <w:lvl w:ilvl="0" w:tplc="F6BAD3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001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B427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42F5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16B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BE2A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009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E7A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CEE7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DEC4223"/>
    <w:multiLevelType w:val="hybridMultilevel"/>
    <w:tmpl w:val="15CED3AE"/>
    <w:lvl w:ilvl="0" w:tplc="3E8C0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5A51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6E5A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042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2893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869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0AB8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E89A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163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32754447">
    <w:abstractNumId w:val="13"/>
  </w:num>
  <w:num w:numId="2" w16cid:durableId="402679145">
    <w:abstractNumId w:val="12"/>
  </w:num>
  <w:num w:numId="3" w16cid:durableId="1448548083">
    <w:abstractNumId w:val="1"/>
  </w:num>
  <w:num w:numId="4" w16cid:durableId="91412843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55006592">
    <w:abstractNumId w:val="4"/>
  </w:num>
  <w:num w:numId="6" w16cid:durableId="1334918020">
    <w:abstractNumId w:val="0"/>
  </w:num>
  <w:num w:numId="7" w16cid:durableId="1293828756">
    <w:abstractNumId w:val="5"/>
  </w:num>
  <w:num w:numId="8" w16cid:durableId="1642297999">
    <w:abstractNumId w:val="7"/>
  </w:num>
  <w:num w:numId="9" w16cid:durableId="10746220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3544712">
    <w:abstractNumId w:val="6"/>
  </w:num>
  <w:num w:numId="11" w16cid:durableId="1254514209">
    <w:abstractNumId w:val="9"/>
  </w:num>
  <w:num w:numId="12" w16cid:durableId="1731689896">
    <w:abstractNumId w:val="8"/>
  </w:num>
  <w:num w:numId="13" w16cid:durableId="97726759">
    <w:abstractNumId w:val="3"/>
  </w:num>
  <w:num w:numId="14" w16cid:durableId="18066999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7D"/>
    <w:rsid w:val="00005ACA"/>
    <w:rsid w:val="00016C48"/>
    <w:rsid w:val="00037A18"/>
    <w:rsid w:val="00061EAA"/>
    <w:rsid w:val="000739EC"/>
    <w:rsid w:val="000A5438"/>
    <w:rsid w:val="000B4976"/>
    <w:rsid w:val="000C3625"/>
    <w:rsid w:val="000C757E"/>
    <w:rsid w:val="001170C9"/>
    <w:rsid w:val="001613AF"/>
    <w:rsid w:val="00163C03"/>
    <w:rsid w:val="001A6A82"/>
    <w:rsid w:val="001B1147"/>
    <w:rsid w:val="001B5C05"/>
    <w:rsid w:val="001E740F"/>
    <w:rsid w:val="00200F04"/>
    <w:rsid w:val="00204708"/>
    <w:rsid w:val="002513D6"/>
    <w:rsid w:val="002A1154"/>
    <w:rsid w:val="002C2C3A"/>
    <w:rsid w:val="002C6FB1"/>
    <w:rsid w:val="002E1061"/>
    <w:rsid w:val="00301D8A"/>
    <w:rsid w:val="003422BA"/>
    <w:rsid w:val="003561B3"/>
    <w:rsid w:val="0037505F"/>
    <w:rsid w:val="003C7A0F"/>
    <w:rsid w:val="003D11B9"/>
    <w:rsid w:val="0044014D"/>
    <w:rsid w:val="00446ADA"/>
    <w:rsid w:val="00457A12"/>
    <w:rsid w:val="0046374F"/>
    <w:rsid w:val="00470BAB"/>
    <w:rsid w:val="004758F8"/>
    <w:rsid w:val="00496ED3"/>
    <w:rsid w:val="004974E0"/>
    <w:rsid w:val="004A7B45"/>
    <w:rsid w:val="004B7C65"/>
    <w:rsid w:val="004C01EC"/>
    <w:rsid w:val="0057072B"/>
    <w:rsid w:val="005E4AF5"/>
    <w:rsid w:val="00650187"/>
    <w:rsid w:val="00650852"/>
    <w:rsid w:val="0066216C"/>
    <w:rsid w:val="006C0547"/>
    <w:rsid w:val="007344DD"/>
    <w:rsid w:val="0073718D"/>
    <w:rsid w:val="0074642B"/>
    <w:rsid w:val="00764FCD"/>
    <w:rsid w:val="0077728E"/>
    <w:rsid w:val="0079091B"/>
    <w:rsid w:val="00792266"/>
    <w:rsid w:val="00797F01"/>
    <w:rsid w:val="007A6167"/>
    <w:rsid w:val="007C0523"/>
    <w:rsid w:val="007C2967"/>
    <w:rsid w:val="008122AF"/>
    <w:rsid w:val="00825C1A"/>
    <w:rsid w:val="0083025A"/>
    <w:rsid w:val="00830DD4"/>
    <w:rsid w:val="008732EA"/>
    <w:rsid w:val="008B1EE7"/>
    <w:rsid w:val="008B5842"/>
    <w:rsid w:val="008D5394"/>
    <w:rsid w:val="008E1EAF"/>
    <w:rsid w:val="008F45E2"/>
    <w:rsid w:val="00903F4A"/>
    <w:rsid w:val="00910BF5"/>
    <w:rsid w:val="0095217F"/>
    <w:rsid w:val="00954B68"/>
    <w:rsid w:val="00964400"/>
    <w:rsid w:val="00967355"/>
    <w:rsid w:val="00971677"/>
    <w:rsid w:val="00A04EF3"/>
    <w:rsid w:val="00A179D7"/>
    <w:rsid w:val="00A9274B"/>
    <w:rsid w:val="00AA26E1"/>
    <w:rsid w:val="00AB2D29"/>
    <w:rsid w:val="00AC0A5E"/>
    <w:rsid w:val="00AF6A48"/>
    <w:rsid w:val="00AF754D"/>
    <w:rsid w:val="00B34781"/>
    <w:rsid w:val="00BB0C7B"/>
    <w:rsid w:val="00BB3E6F"/>
    <w:rsid w:val="00BD14BB"/>
    <w:rsid w:val="00BF7A4E"/>
    <w:rsid w:val="00C0558E"/>
    <w:rsid w:val="00C6178F"/>
    <w:rsid w:val="00C8071A"/>
    <w:rsid w:val="00C84A99"/>
    <w:rsid w:val="00C9266E"/>
    <w:rsid w:val="00CA545B"/>
    <w:rsid w:val="00CE7F80"/>
    <w:rsid w:val="00D23EC8"/>
    <w:rsid w:val="00D326DC"/>
    <w:rsid w:val="00D3327A"/>
    <w:rsid w:val="00D41B97"/>
    <w:rsid w:val="00D52B13"/>
    <w:rsid w:val="00DA2E06"/>
    <w:rsid w:val="00DB565F"/>
    <w:rsid w:val="00DD0D7D"/>
    <w:rsid w:val="00DF3F9F"/>
    <w:rsid w:val="00E26B6A"/>
    <w:rsid w:val="00E31E45"/>
    <w:rsid w:val="00E4043A"/>
    <w:rsid w:val="00E475EA"/>
    <w:rsid w:val="00EA515F"/>
    <w:rsid w:val="00EE58CC"/>
    <w:rsid w:val="00F038EB"/>
    <w:rsid w:val="00F0647C"/>
    <w:rsid w:val="00F26DF8"/>
    <w:rsid w:val="00F321F8"/>
    <w:rsid w:val="00FC1902"/>
    <w:rsid w:val="00FC7DC7"/>
    <w:rsid w:val="00FD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A12B"/>
  <w15:chartTrackingRefBased/>
  <w15:docId w15:val="{8E45BA52-F22D-42AB-B448-10D8BA87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F04"/>
    <w:pPr>
      <w:spacing w:line="256" w:lineRule="auto"/>
    </w:pPr>
    <w:rPr>
      <w:rFonts w:eastAsiaTheme="minorEastAsia"/>
      <w:lang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FC19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C1902"/>
  </w:style>
  <w:style w:type="paragraph" w:styleId="a4">
    <w:name w:val="No Spacing"/>
    <w:link w:val="a3"/>
    <w:uiPriority w:val="1"/>
    <w:qFormat/>
    <w:rsid w:val="00FC190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C190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zh-CN" w:bidi="ar-SA"/>
    </w:rPr>
  </w:style>
  <w:style w:type="paragraph" w:styleId="a5">
    <w:name w:val="Normal (Web)"/>
    <w:basedOn w:val="a"/>
    <w:uiPriority w:val="99"/>
    <w:unhideWhenUsed/>
    <w:rsid w:val="00C0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he-IL"/>
      <w14:ligatures w14:val="none"/>
    </w:rPr>
  </w:style>
  <w:style w:type="paragraph" w:styleId="a6">
    <w:name w:val="List Paragraph"/>
    <w:basedOn w:val="a"/>
    <w:uiPriority w:val="34"/>
    <w:qFormat/>
    <w:rsid w:val="00C0558E"/>
    <w:pPr>
      <w:ind w:left="720"/>
      <w:contextualSpacing/>
    </w:pPr>
  </w:style>
  <w:style w:type="paragraph" w:customStyle="1" w:styleId="c20">
    <w:name w:val="c20"/>
    <w:basedOn w:val="a"/>
    <w:rsid w:val="0035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3">
    <w:name w:val="c13"/>
    <w:basedOn w:val="a0"/>
    <w:rsid w:val="003561B3"/>
  </w:style>
  <w:style w:type="paragraph" w:customStyle="1" w:styleId="c1">
    <w:name w:val="c1"/>
    <w:basedOn w:val="a"/>
    <w:rsid w:val="0025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he-IL"/>
      <w14:ligatures w14:val="none"/>
    </w:rPr>
  </w:style>
  <w:style w:type="character" w:customStyle="1" w:styleId="c2">
    <w:name w:val="c2"/>
    <w:basedOn w:val="a0"/>
    <w:rsid w:val="002513D6"/>
  </w:style>
  <w:style w:type="character" w:customStyle="1" w:styleId="c0">
    <w:name w:val="c0"/>
    <w:basedOn w:val="a0"/>
    <w:rsid w:val="002513D6"/>
  </w:style>
  <w:style w:type="character" w:customStyle="1" w:styleId="c4">
    <w:name w:val="c4"/>
    <w:basedOn w:val="a0"/>
    <w:rsid w:val="002513D6"/>
  </w:style>
  <w:style w:type="character" w:customStyle="1" w:styleId="c3">
    <w:name w:val="c3"/>
    <w:basedOn w:val="a0"/>
    <w:rsid w:val="002513D6"/>
  </w:style>
  <w:style w:type="paragraph" w:customStyle="1" w:styleId="c5">
    <w:name w:val="c5"/>
    <w:basedOn w:val="a"/>
    <w:rsid w:val="0066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he-IL"/>
      <w14:ligatures w14:val="none"/>
    </w:rPr>
  </w:style>
  <w:style w:type="paragraph" w:customStyle="1" w:styleId="c32">
    <w:name w:val="c32"/>
    <w:basedOn w:val="a"/>
    <w:rsid w:val="0066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2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Кударбекова</dc:creator>
  <cp:keywords/>
  <dc:description/>
  <cp:lastModifiedBy>User 1</cp:lastModifiedBy>
  <cp:revision>92</cp:revision>
  <dcterms:created xsi:type="dcterms:W3CDTF">2023-08-25T06:19:00Z</dcterms:created>
  <dcterms:modified xsi:type="dcterms:W3CDTF">2024-03-31T13:15:00Z</dcterms:modified>
</cp:coreProperties>
</file>